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FC1" w:rsidRDefault="00FF1FC1">
      <w:r>
        <w:rPr>
          <w:noProof/>
          <w:lang w:val="en-US"/>
        </w:rPr>
        <w:drawing>
          <wp:inline distT="0" distB="0" distL="0" distR="0">
            <wp:extent cx="5270500" cy="4219561"/>
            <wp:effectExtent l="2540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219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FC1" w:rsidRDefault="00FF1FC1"/>
    <w:p w:rsidR="00FF1FC1" w:rsidRDefault="00FF1FC1"/>
    <w:p w:rsidR="00FF1FC1" w:rsidRDefault="00FF1FC1">
      <w:r>
        <w:rPr>
          <w:noProof/>
          <w:lang w:val="en-US"/>
        </w:rPr>
        <w:drawing>
          <wp:inline distT="0" distB="0" distL="0" distR="0">
            <wp:extent cx="5270500" cy="3061589"/>
            <wp:effectExtent l="2540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61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FC1" w:rsidRDefault="00FF1FC1"/>
    <w:p w:rsidR="005000D3" w:rsidRDefault="002502A6"/>
    <w:sectPr w:rsidR="005000D3" w:rsidSect="0009361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F1FC1"/>
    <w:rsid w:val="002502A6"/>
    <w:rsid w:val="00CA1E61"/>
    <w:rsid w:val="00FF1FC1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0D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10</Characters>
  <Application>Microsoft Macintosh Word</Application>
  <DocSecurity>0</DocSecurity>
  <Lines>1</Lines>
  <Paragraphs>1</Paragraphs>
  <ScaleCrop>false</ScaleCrop>
  <Company>Royal Classic Rent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Alberto</cp:lastModifiedBy>
  <cp:revision>2</cp:revision>
  <dcterms:created xsi:type="dcterms:W3CDTF">2010-09-21T00:24:00Z</dcterms:created>
  <dcterms:modified xsi:type="dcterms:W3CDTF">2010-09-21T00:48:00Z</dcterms:modified>
</cp:coreProperties>
</file>